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75CB" w14:textId="0FFDC338" w:rsidR="00F53358" w:rsidRPr="00292A7F" w:rsidRDefault="00292A7F">
      <w:pPr>
        <w:rPr>
          <w:u w:val="single"/>
        </w:rPr>
      </w:pPr>
      <w:r w:rsidRPr="00292A7F">
        <w:rPr>
          <w:u w:val="single"/>
        </w:rPr>
        <w:t>Acrylic Paints</w:t>
      </w:r>
    </w:p>
    <w:p w14:paraId="1536F81D" w14:textId="78D92FEC" w:rsidR="00292A7F" w:rsidRDefault="00292A7F"/>
    <w:p w14:paraId="3F106433" w14:textId="1D6F4A9B" w:rsidR="00292A7F" w:rsidRPr="006A5C7D" w:rsidRDefault="006A5C7D">
      <w:pPr>
        <w:rPr>
          <w:u w:val="single"/>
        </w:rPr>
      </w:pPr>
      <w:r w:rsidRPr="006A5C7D">
        <w:rPr>
          <w:u w:val="single"/>
        </w:rPr>
        <w:t>Tips:</w:t>
      </w:r>
    </w:p>
    <w:p w14:paraId="356EF7C5" w14:textId="518DE1E1" w:rsidR="00292A7F" w:rsidRDefault="00292A7F">
      <w:hyperlink r:id="rId4" w:history="1">
        <w:r w:rsidRPr="00DB198A">
          <w:rPr>
            <w:rStyle w:val="Hyperlink"/>
          </w:rPr>
          <w:t>https://www.thecuriouslycreative.com/acrylic-painting-for-beginners/</w:t>
        </w:r>
      </w:hyperlink>
    </w:p>
    <w:p w14:paraId="38F91BA8" w14:textId="77777777" w:rsidR="001E53D7" w:rsidRDefault="001E53D7"/>
    <w:p w14:paraId="5DC26508" w14:textId="77777777" w:rsidR="007254EA" w:rsidRDefault="007254EA">
      <w:pPr>
        <w:rPr>
          <w:u w:val="single"/>
        </w:rPr>
      </w:pPr>
    </w:p>
    <w:p w14:paraId="436E8B8F" w14:textId="0375EAEE" w:rsidR="006A5C7D" w:rsidRPr="006A5C7D" w:rsidRDefault="006A5C7D">
      <w:pPr>
        <w:rPr>
          <w:u w:val="single"/>
        </w:rPr>
      </w:pPr>
      <w:r w:rsidRPr="006A5C7D">
        <w:rPr>
          <w:u w:val="single"/>
        </w:rPr>
        <w:t xml:space="preserve">Famous Artists: </w:t>
      </w:r>
    </w:p>
    <w:p w14:paraId="005F200D" w14:textId="547D1706" w:rsidR="00292A7F" w:rsidRDefault="00292A7F"/>
    <w:p w14:paraId="5DE9133A" w14:textId="08FDC33F" w:rsidR="00292A7F" w:rsidRDefault="00292A7F">
      <w:hyperlink r:id="rId5" w:history="1">
        <w:r w:rsidRPr="00DB198A">
          <w:rPr>
            <w:rStyle w:val="Hyperlink"/>
          </w:rPr>
          <w:t>https://www.atxfinearts.com/blogs/news/what-famous-artists-use-acrylic-paint</w:t>
        </w:r>
      </w:hyperlink>
    </w:p>
    <w:p w14:paraId="36DC7671" w14:textId="0A38094D" w:rsidR="00292A7F" w:rsidRDefault="00292A7F"/>
    <w:p w14:paraId="22C99868" w14:textId="1FBAAC4A" w:rsidR="00292A7F" w:rsidRDefault="00292A7F">
      <w:hyperlink r:id="rId6" w:history="1">
        <w:r w:rsidRPr="00DB198A">
          <w:rPr>
            <w:rStyle w:val="Hyperlink"/>
          </w:rPr>
          <w:t>https://www.atxfinearts.com/blogs/ne</w:t>
        </w:r>
        <w:r w:rsidRPr="00DB198A">
          <w:rPr>
            <w:rStyle w:val="Hyperlink"/>
          </w:rPr>
          <w:t>w</w:t>
        </w:r>
        <w:r w:rsidRPr="00DB198A">
          <w:rPr>
            <w:rStyle w:val="Hyperlink"/>
          </w:rPr>
          <w:t>s/famous-acrylic-landscape-paintings</w:t>
        </w:r>
      </w:hyperlink>
    </w:p>
    <w:p w14:paraId="5770508C" w14:textId="0ACEF782" w:rsidR="001E53D7" w:rsidRDefault="001E53D7"/>
    <w:p w14:paraId="1BB8655B" w14:textId="05AAC312" w:rsidR="006A5C7D" w:rsidRDefault="006A5C7D"/>
    <w:p w14:paraId="030A30E1" w14:textId="77777777" w:rsidR="007254EA" w:rsidRDefault="007254EA"/>
    <w:p w14:paraId="1FC30DF1" w14:textId="7AB1A1EA" w:rsidR="006A5C7D" w:rsidRPr="006A5C7D" w:rsidRDefault="006A5C7D">
      <w:pPr>
        <w:rPr>
          <w:u w:val="single"/>
        </w:rPr>
      </w:pPr>
      <w:r w:rsidRPr="006A5C7D">
        <w:rPr>
          <w:u w:val="single"/>
        </w:rPr>
        <w:t>Techniques:</w:t>
      </w:r>
    </w:p>
    <w:p w14:paraId="47EAC10E" w14:textId="3E1B2300" w:rsidR="00292A7F" w:rsidRDefault="00292A7F"/>
    <w:p w14:paraId="321A798A" w14:textId="5C2DA54F" w:rsidR="00292A7F" w:rsidRDefault="00292A7F">
      <w:pPr>
        <w:rPr>
          <w:lang w:val="fr-CA"/>
        </w:rPr>
      </w:pPr>
      <w:hyperlink r:id="rId7" w:history="1">
        <w:r w:rsidRPr="00292A7F">
          <w:rPr>
            <w:rStyle w:val="Hyperlink"/>
            <w:lang w:val="fr-CA"/>
          </w:rPr>
          <w:t>https://www.youtube.com/watch?v=TFLpCwMxnnc</w:t>
        </w:r>
      </w:hyperlink>
      <w:r w:rsidRPr="00292A7F">
        <w:rPr>
          <w:lang w:val="fr-CA"/>
        </w:rPr>
        <w:t xml:space="preserve"> (te</w:t>
      </w:r>
      <w:r>
        <w:rPr>
          <w:lang w:val="fr-CA"/>
        </w:rPr>
        <w:t xml:space="preserve">chniques) </w:t>
      </w:r>
    </w:p>
    <w:p w14:paraId="5E2BBF35" w14:textId="4F534997" w:rsidR="006677E8" w:rsidRDefault="006677E8">
      <w:pPr>
        <w:rPr>
          <w:lang w:val="fr-CA"/>
        </w:rPr>
      </w:pPr>
    </w:p>
    <w:p w14:paraId="493B10EE" w14:textId="7808AC86" w:rsidR="006677E8" w:rsidRDefault="006677E8">
      <w:pPr>
        <w:rPr>
          <w:lang w:val="fr-CA"/>
        </w:rPr>
      </w:pPr>
      <w:hyperlink r:id="rId8" w:history="1">
        <w:r w:rsidRPr="00DB198A">
          <w:rPr>
            <w:rStyle w:val="Hyperlink"/>
            <w:lang w:val="fr-CA"/>
          </w:rPr>
          <w:t>https://www.youtube.com/watch?v=cDzcoyeaRKI</w:t>
        </w:r>
      </w:hyperlink>
      <w:r>
        <w:rPr>
          <w:lang w:val="fr-CA"/>
        </w:rPr>
        <w:t xml:space="preserve"> (techniques) </w:t>
      </w:r>
    </w:p>
    <w:p w14:paraId="7FCF8F15" w14:textId="58B102F3" w:rsidR="006677E8" w:rsidRDefault="006677E8">
      <w:pPr>
        <w:rPr>
          <w:lang w:val="fr-CA"/>
        </w:rPr>
      </w:pPr>
    </w:p>
    <w:p w14:paraId="19CB1AE4" w14:textId="5820EE77" w:rsidR="006677E8" w:rsidRDefault="006677E8">
      <w:pPr>
        <w:rPr>
          <w:lang w:val="fr-CA"/>
        </w:rPr>
      </w:pPr>
      <w:hyperlink r:id="rId9" w:history="1">
        <w:r w:rsidRPr="00DB198A">
          <w:rPr>
            <w:rStyle w:val="Hyperlink"/>
            <w:lang w:val="fr-CA"/>
          </w:rPr>
          <w:t>https://www.youtube.com/watch?v=6sEhgEdpfL0</w:t>
        </w:r>
      </w:hyperlink>
      <w:r>
        <w:rPr>
          <w:lang w:val="fr-CA"/>
        </w:rPr>
        <w:t xml:space="preserve"> (techniques) </w:t>
      </w:r>
    </w:p>
    <w:p w14:paraId="40AF9ADA" w14:textId="7E620E6A" w:rsidR="006677E8" w:rsidRDefault="006677E8">
      <w:pPr>
        <w:rPr>
          <w:lang w:val="fr-CA"/>
        </w:rPr>
      </w:pPr>
    </w:p>
    <w:p w14:paraId="73E3EB2A" w14:textId="53C5F606" w:rsidR="006677E8" w:rsidRPr="001E53D7" w:rsidRDefault="006677E8"/>
    <w:p w14:paraId="6C7C2C67" w14:textId="77777777" w:rsidR="006677E8" w:rsidRPr="001E53D7" w:rsidRDefault="006677E8"/>
    <w:p w14:paraId="5738A825" w14:textId="77777777" w:rsidR="00292A7F" w:rsidRPr="001E53D7" w:rsidRDefault="00292A7F"/>
    <w:sectPr w:rsidR="00292A7F" w:rsidRPr="001E53D7" w:rsidSect="00577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7F"/>
    <w:rsid w:val="001E53D7"/>
    <w:rsid w:val="00292A7F"/>
    <w:rsid w:val="005778B2"/>
    <w:rsid w:val="006677E8"/>
    <w:rsid w:val="006A5C7D"/>
    <w:rsid w:val="007254EA"/>
    <w:rsid w:val="00F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F8ED"/>
  <w15:chartTrackingRefBased/>
  <w15:docId w15:val="{568B7BA3-9960-834E-A127-2EB0E15E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zcoyeaR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FLpCwMxn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xfinearts.com/blogs/news/famous-acrylic-landscape-painting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txfinearts.com/blogs/news/what-famous-artists-use-acrylic-pain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hecuriouslycreative.com/acrylic-painting-for-beginners/" TargetMode="External"/><Relationship Id="rId9" Type="http://schemas.openxmlformats.org/officeDocument/2006/relationships/hyperlink" Target="https://www.youtube.com/watch?v=6sEhgEdpf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Tegart</dc:creator>
  <cp:keywords/>
  <dc:description/>
  <cp:lastModifiedBy>Heather Tegart</cp:lastModifiedBy>
  <cp:revision>5</cp:revision>
  <dcterms:created xsi:type="dcterms:W3CDTF">2022-02-02T03:43:00Z</dcterms:created>
  <dcterms:modified xsi:type="dcterms:W3CDTF">2022-02-02T04:07:00Z</dcterms:modified>
</cp:coreProperties>
</file>